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pPr>
      <w:r>
        <w:rPr>
          <w:rFonts w:eastAsia="M+2P+IPAG" w:ascii="M+2P+IPAG" w:hAnsi="M+2P+IPAG"/>
        </w:rPr>
        <w:t>201</w:t>
      </w:r>
      <w:r>
        <w:rPr>
          <w:rFonts w:eastAsia="M+2P+IPAG" w:ascii="M+2P+IPAG" w:hAnsi="M+2P+IPAG"/>
        </w:rPr>
        <w:t>9</w:t>
      </w:r>
      <w:r>
        <w:rPr>
          <w:rFonts w:eastAsia="M+2P+IPAG" w:ascii="M+2P+IPAG" w:hAnsi="M+2P+IPAG"/>
        </w:rPr>
        <w:t xml:space="preserve"> </w:t>
      </w:r>
      <w:r>
        <w:rPr>
          <w:rFonts w:ascii="M+2P+IPAG" w:hAnsi="M+2P+IPAG" w:eastAsia="M+2P+IPAG"/>
        </w:rPr>
        <w:t xml:space="preserve">年 </w:t>
      </w:r>
      <w:r>
        <w:rPr>
          <w:rFonts w:eastAsia="M+2P+IPAG" w:ascii="M+2P+IPAG" w:hAnsi="M+2P+IPAG"/>
        </w:rPr>
        <w:t>1</w:t>
      </w:r>
      <w:r>
        <w:rPr>
          <w:rFonts w:eastAsia="M+2P+IPAG" w:ascii="M+2P+IPAG" w:hAnsi="M+2P+IPAG"/>
        </w:rPr>
        <w:t>0</w:t>
      </w:r>
      <w:r>
        <w:rPr>
          <w:rFonts w:eastAsia="M+2P+IPAG" w:ascii="M+2P+IPAG" w:hAnsi="M+2P+IPAG"/>
        </w:rPr>
        <w:t xml:space="preserve"> </w:t>
      </w:r>
      <w:r>
        <w:rPr>
          <w:rFonts w:ascii="M+2P+IPAG" w:hAnsi="M+2P+IPAG" w:eastAsia="M+2P+IPAG"/>
        </w:rPr>
        <w:t>月</w:t>
      </w:r>
    </w:p>
    <w:p>
      <w:pPr>
        <w:pStyle w:val="Normal"/>
        <w:spacing w:lineRule="auto" w:line="360"/>
        <w:rPr>
          <w:rFonts w:ascii="M+2P+IPAG" w:hAnsi="M+2P+IPAG" w:eastAsia="M+2P+IPAG"/>
          <w:sz w:val="28"/>
        </w:rPr>
      </w:pPr>
      <w:r>
        <w:rPr>
          <w:rFonts w:ascii="M+2P+IPAG" w:hAnsi="M+2P+IPAG" w:eastAsia="M+2P+IPAG"/>
          <w:sz w:val="28"/>
        </w:rPr>
        <w:t>各位</w:t>
      </w:r>
    </w:p>
    <w:p>
      <w:pPr>
        <w:pStyle w:val="Normal"/>
        <w:spacing w:lineRule="auto" w:line="360"/>
        <w:jc w:val="center"/>
        <w:rPr>
          <w:rFonts w:ascii="M+2P+IPAG" w:hAnsi="M+2P+IPAG" w:eastAsia="M+2P+IPAG"/>
          <w:sz w:val="28"/>
        </w:rPr>
      </w:pPr>
      <w:r>
        <w:rPr>
          <w:rFonts w:eastAsia="M+2P+IPAG" w:ascii="M+2P+IPAG" w:hAnsi="M+2P+IPAG"/>
          <w:sz w:val="28"/>
        </w:rPr>
        <w:t>Echigo BSD Users Group</w:t>
      </w:r>
      <w:r>
        <w:rPr>
          <w:rFonts w:ascii="M+2P+IPAG" w:hAnsi="M+2P+IPAG" w:eastAsia="M+2P+IPAG"/>
          <w:sz w:val="28"/>
        </w:rPr>
        <w:t>へのお誘い</w:t>
      </w:r>
    </w:p>
    <w:p>
      <w:pPr>
        <w:pStyle w:val="Normal"/>
        <w:spacing w:lineRule="auto" w:line="360"/>
        <w:rPr>
          <w:rFonts w:ascii="M+2P+IPAG" w:hAnsi="M+2P+IPAG" w:eastAsia="M+2P+IPAG"/>
        </w:rPr>
      </w:pPr>
      <w:r>
        <w:rPr>
          <w:rFonts w:eastAsia="M+2P+IPAG" w:ascii="M+2P+IPAG" w:hAnsi="M+2P+IPAG"/>
        </w:rPr>
      </w:r>
    </w:p>
    <w:p>
      <w:pPr>
        <w:pStyle w:val="Normal"/>
        <w:spacing w:lineRule="auto" w:line="288"/>
        <w:ind w:firstLine="240"/>
        <w:rPr>
          <w:rFonts w:ascii="M+2P+IPAG" w:hAnsi="M+2P+IPAG" w:eastAsia="M+2P+IPAG"/>
        </w:rPr>
      </w:pPr>
      <w:r>
        <w:rPr>
          <w:rFonts w:eastAsia="M+2P+IPAG" w:ascii="M+2P+IPAG" w:hAnsi="M+2P+IPAG"/>
        </w:rPr>
        <w:t xml:space="preserve">Echigo BSD Users Group (EBUG) </w:t>
      </w:r>
      <w:r>
        <w:rPr>
          <w:rFonts w:ascii="M+2P+IPAG" w:hAnsi="M+2P+IPAG" w:eastAsia="M+2P+IPAG"/>
        </w:rPr>
        <w:t>では、会員を募集しています。当会の主旨に賛同していただける方は、是非、ご参加ください。</w:t>
      </w:r>
    </w:p>
    <w:p>
      <w:pPr>
        <w:pStyle w:val="Normal"/>
        <w:spacing w:lineRule="auto" w:line="288"/>
        <w:ind w:firstLine="240"/>
        <w:rPr>
          <w:rFonts w:ascii="M+2P+IPAG" w:hAnsi="M+2P+IPAG" w:eastAsia="M+2P+IPAG"/>
        </w:rPr>
      </w:pPr>
      <w:r>
        <w:rPr>
          <w:rFonts w:eastAsia="M+2P+IPAG" w:ascii="M+2P+IPAG" w:hAnsi="M+2P+IPAG"/>
        </w:rPr>
        <w:t xml:space="preserve">BSD (Berkeley Software Distribution) </w:t>
      </w:r>
      <w:r>
        <w:rPr>
          <w:rFonts w:ascii="M+2P+IPAG" w:hAnsi="M+2P+IPAG" w:eastAsia="M+2P+IPAG"/>
        </w:rPr>
        <w:t>を起源とする複数のオペレーティングシステムは、</w:t>
      </w:r>
      <w:r>
        <w:rPr>
          <w:rFonts w:eastAsia="M+2P+IPAG" w:ascii="M+2P+IPAG" w:hAnsi="M+2P+IPAG"/>
        </w:rPr>
        <w:t xml:space="preserve">UNIX </w:t>
      </w:r>
      <w:r>
        <w:rPr>
          <w:rFonts w:ascii="M+2P+IPAG" w:hAnsi="M+2P+IPAG" w:eastAsia="M+2P+IPAG"/>
        </w:rPr>
        <w:t xml:space="preserve">系オペレーティングシステムの大きな潮流のひとつとして、最新の </w:t>
      </w:r>
      <w:r>
        <w:rPr>
          <w:rFonts w:eastAsia="M+2P+IPAG" w:ascii="M+2P+IPAG" w:hAnsi="M+2P+IPAG"/>
        </w:rPr>
        <w:t xml:space="preserve">IT </w:t>
      </w:r>
      <w:r>
        <w:rPr>
          <w:rFonts w:ascii="M+2P+IPAG" w:hAnsi="M+2P+IPAG" w:eastAsia="M+2P+IPAG"/>
        </w:rPr>
        <w:t>関連の技術開発と密接に関わってきました。特にインターネットについては、基幹技術の開発用プラットホームとして、極めて重要な基盤を築いてきました。また、オープンソースソフトウェアという思想の大きな源流としても貢献を続けています。</w:t>
      </w:r>
    </w:p>
    <w:p>
      <w:pPr>
        <w:pStyle w:val="Normal"/>
        <w:spacing w:lineRule="auto" w:line="288"/>
        <w:ind w:firstLine="240"/>
        <w:rPr/>
      </w:pPr>
      <w:r>
        <w:rPr>
          <w:rFonts w:eastAsia="M+2P+IPAG" w:ascii="M+2P+IPAG" w:hAnsi="M+2P+IPAG"/>
        </w:rPr>
        <w:t xml:space="preserve">EBUG </w:t>
      </w:r>
      <w:r>
        <w:rPr>
          <w:rFonts w:ascii="M+2P+IPAG" w:hAnsi="M+2P+IPAG" w:eastAsia="M+2P+IPAG"/>
        </w:rPr>
        <w:t>は、</w:t>
      </w:r>
      <w:r>
        <w:rPr>
          <w:rFonts w:eastAsia="M+2P+IPAG" w:ascii="M+2P+IPAG" w:hAnsi="M+2P+IPAG"/>
        </w:rPr>
        <w:t xml:space="preserve">2001 </w:t>
      </w:r>
      <w:r>
        <w:rPr>
          <w:rFonts w:ascii="M+2P+IPAG" w:hAnsi="M+2P+IPAG" w:eastAsia="M+2P+IPAG"/>
        </w:rPr>
        <w:t xml:space="preserve">年 </w:t>
      </w:r>
      <w:r>
        <w:rPr>
          <w:rFonts w:eastAsia="M+2P+IPAG" w:ascii="M+2P+IPAG" w:hAnsi="M+2P+IPAG"/>
        </w:rPr>
        <w:t xml:space="preserve">11 </w:t>
      </w:r>
      <w:r>
        <w:rPr>
          <w:rFonts w:ascii="M+2P+IPAG" w:hAnsi="M+2P+IPAG" w:eastAsia="M+2P+IPAG"/>
        </w:rPr>
        <w:t>月、</w:t>
      </w:r>
      <w:r>
        <w:rPr>
          <w:rFonts w:eastAsia="M+2P+IPAG" w:ascii="M+2P+IPAG" w:hAnsi="M+2P+IPAG"/>
        </w:rPr>
        <w:t>BSD</w:t>
      </w:r>
      <w:r>
        <w:rPr>
          <w:rFonts w:ascii="M+2P+IPAG" w:hAnsi="M+2P+IPAG" w:eastAsia="M+2P+IPAG"/>
        </w:rPr>
        <w:t xml:space="preserve">系オペレーティングシステムとそれを取り巻く環境について、 主として新潟県内の利用者の情報交換及び技術向上を目的に設立されました。以来、新潟県内外の関連諸団体との連携を保ちながら、メーリングリストや定期会合 </w:t>
      </w:r>
      <w:r>
        <w:rPr>
          <w:rFonts w:eastAsia="M+2P+IPAG" w:ascii="M+2P+IPAG" w:hAnsi="M+2P+IPAG"/>
        </w:rPr>
        <w:t>(</w:t>
      </w:r>
      <w:r>
        <w:rPr>
          <w:rFonts w:ascii="M+2P+IPAG" w:hAnsi="M+2P+IPAG" w:eastAsia="M+2P+IPAG"/>
        </w:rPr>
        <w:t>勉強会</w:t>
      </w:r>
      <w:r>
        <w:rPr>
          <w:rFonts w:eastAsia="M+2P+IPAG" w:ascii="M+2P+IPAG" w:hAnsi="M+2P+IPAG"/>
        </w:rPr>
        <w:t xml:space="preserve">) </w:t>
      </w:r>
      <w:r>
        <w:rPr>
          <w:rFonts w:ascii="M+2P+IPAG" w:hAnsi="M+2P+IPAG" w:eastAsia="M+2P+IPAG"/>
        </w:rPr>
        <w:t xml:space="preserve">を中心とした活動を続けてきました。最近では、河豚板 </w:t>
      </w:r>
      <w:r>
        <w:rPr>
          <w:rFonts w:eastAsia="M+2P+IPAG" w:ascii="M+2P+IPAG" w:hAnsi="M+2P+IPAG"/>
        </w:rPr>
        <w:t xml:space="preserve">(OpenBSD Live System) </w:t>
      </w:r>
      <w:r>
        <w:rPr>
          <w:rFonts w:ascii="M+2P+IPAG" w:hAnsi="M+2P+IPAG" w:eastAsia="M+2P+IPAG"/>
        </w:rPr>
        <w:t>の配布等への協力なども行っています。</w:t>
      </w:r>
    </w:p>
    <w:p>
      <w:pPr>
        <w:pStyle w:val="Normal"/>
        <w:spacing w:lineRule="auto" w:line="288"/>
        <w:ind w:firstLine="240"/>
        <w:rPr>
          <w:rFonts w:ascii="M+2P+IPAG" w:hAnsi="M+2P+IPAG" w:eastAsia="M+2P+IPAG"/>
        </w:rPr>
      </w:pPr>
      <w:r>
        <w:rPr>
          <w:rFonts w:ascii="M+2P+IPAG" w:hAnsi="M+2P+IPAG" w:eastAsia="M+2P+IPAG"/>
        </w:rPr>
        <w:t>当会では、</w:t>
      </w:r>
      <w:r>
        <w:rPr>
          <w:rFonts w:eastAsia="M+2P+IPAG" w:ascii="M+2P+IPAG" w:hAnsi="M+2P+IPAG"/>
        </w:rPr>
        <w:t xml:space="preserve">BSD </w:t>
      </w:r>
      <w:r>
        <w:rPr>
          <w:rFonts w:ascii="M+2P+IPAG" w:hAnsi="M+2P+IPAG" w:eastAsia="M+2P+IPAG"/>
        </w:rPr>
        <w:t>に限らず、オープンソースに興味をお持ちの方の参加を広く求めています。入会をご希望される方は、会則をご一読の上、お名前・お名前のふりがな・会員用メーリングリスト購読用のメールアドレス・簡単な自己紹介文を添えて、</w:t>
      </w:r>
      <w:r>
        <w:rPr>
          <w:rFonts w:eastAsia="M+2P+IPAG" w:ascii="M+2P+IPAG" w:hAnsi="M+2P+IPAG"/>
        </w:rPr>
        <w:t xml:space="preserve">inquiry@ebug.jp </w:t>
      </w:r>
      <w:r>
        <w:rPr>
          <w:rFonts w:ascii="M+2P+IPAG" w:hAnsi="M+2P+IPAG" w:eastAsia="M+2P+IPAG"/>
        </w:rPr>
        <w:t xml:space="preserve">宛に電子メールで送信してください。登録後、入会されたことをメーリングリストでアナウンスします。事務作業の都合で、通常 </w:t>
      </w:r>
      <w:r>
        <w:rPr>
          <w:rFonts w:eastAsia="M+2P+IPAG" w:ascii="M+2P+IPAG" w:hAnsi="M+2P+IPAG"/>
        </w:rPr>
        <w:t xml:space="preserve">1 </w:t>
      </w:r>
      <w:r>
        <w:rPr>
          <w:rFonts w:ascii="M+2P+IPAG" w:hAnsi="M+2P+IPAG" w:eastAsia="M+2P+IPAG"/>
        </w:rPr>
        <w:t xml:space="preserve">週間、最長 </w:t>
      </w:r>
      <w:r>
        <w:rPr>
          <w:rFonts w:eastAsia="M+2P+IPAG" w:ascii="M+2P+IPAG" w:hAnsi="M+2P+IPAG"/>
        </w:rPr>
        <w:t xml:space="preserve">4 </w:t>
      </w:r>
      <w:r>
        <w:rPr>
          <w:rFonts w:ascii="M+2P+IPAG" w:hAnsi="M+2P+IPAG" w:eastAsia="M+2P+IPAG"/>
        </w:rPr>
        <w:t>週間程度かかる場合があります。予めご了承ください。</w:t>
      </w:r>
    </w:p>
    <w:p>
      <w:pPr>
        <w:pStyle w:val="Normal"/>
        <w:spacing w:lineRule="auto" w:line="288"/>
        <w:ind w:firstLine="240"/>
        <w:rPr>
          <w:rFonts w:ascii="M+2P+IPAG" w:hAnsi="M+2P+IPAG" w:eastAsia="M+2P+IPAG"/>
        </w:rPr>
      </w:pPr>
      <w:r>
        <w:rPr>
          <w:rFonts w:ascii="M+2P+IPAG" w:hAnsi="M+2P+IPAG" w:eastAsia="M+2P+IPAG"/>
        </w:rPr>
        <w:t>なお、</w:t>
      </w:r>
      <w:r>
        <w:rPr>
          <w:rFonts w:eastAsia="M+2P+IPAG" w:ascii="M+2P+IPAG" w:hAnsi="M+2P+IPAG"/>
        </w:rPr>
        <w:t xml:space="preserve">EBUG </w:t>
      </w:r>
      <w:r>
        <w:rPr>
          <w:rFonts w:ascii="M+2P+IPAG" w:hAnsi="M+2P+IPAG" w:eastAsia="M+2P+IPAG"/>
        </w:rPr>
        <w:t>では、現在、会費を徴収しておりません。しかし、会合等のイベントを行った際に、会場費等の実費を負担していただく場合があります。</w:t>
      </w:r>
    </w:p>
    <w:p>
      <w:pPr>
        <w:pStyle w:val="Normal"/>
        <w:spacing w:lineRule="auto" w:line="288"/>
        <w:ind w:firstLine="240"/>
        <w:rPr>
          <w:rFonts w:ascii="M+2P+IPAG" w:hAnsi="M+2P+IPAG" w:eastAsia="M+2P+IPAG"/>
        </w:rPr>
      </w:pPr>
      <w:r>
        <w:rPr>
          <w:rFonts w:ascii="M+2P+IPAG" w:hAnsi="M+2P+IPAG" w:eastAsia="M+2P+IPAG"/>
        </w:rPr>
        <w:t>ご不明な点や詳細については、本紙を配布している担当者にお尋ねください。</w:t>
      </w:r>
    </w:p>
    <w:p>
      <w:pPr>
        <w:pStyle w:val="Closing"/>
        <w:spacing w:lineRule="auto" w:line="288"/>
        <w:rPr>
          <w:rFonts w:ascii="M+2P+IPAG" w:hAnsi="M+2P+IPAG" w:eastAsia="M+2P+IPAG"/>
        </w:rPr>
      </w:pPr>
      <w:r>
        <w:rPr>
          <w:rFonts w:eastAsia="M+2P+IPAG" w:ascii="M+2P+IPAG" w:hAnsi="M+2P+IPAG"/>
        </w:rPr>
      </w:r>
    </w:p>
    <w:p>
      <w:pPr>
        <w:pStyle w:val="Normal"/>
        <w:spacing w:lineRule="auto" w:line="288"/>
        <w:jc w:val="right"/>
        <w:rPr/>
      </w:pPr>
      <w:r>
        <w:rPr>
          <w:rFonts w:eastAsia="M+2P+IPAG" w:ascii="M+2P+IPAG" w:hAnsi="M+2P+IPAG"/>
        </w:rPr>
        <w:t xml:space="preserve">Echigo BSD Users Group </w:t>
      </w:r>
      <w:r>
        <w:rPr>
          <w:rFonts w:ascii="M+2P+IPAG" w:hAnsi="M+2P+IPAG" w:eastAsia="M+2P+IPAG"/>
        </w:rPr>
        <w:t>会長　川俣吉広</w:t>
      </w:r>
    </w:p>
    <w:p>
      <w:pPr>
        <w:pStyle w:val="Normal"/>
        <w:spacing w:lineRule="auto" w:line="288"/>
        <w:jc w:val="right"/>
        <w:rPr>
          <w:rFonts w:ascii="M+2P+IPAG" w:hAnsi="M+2P+IPAG" w:eastAsia="M+2P+IPAG"/>
        </w:rPr>
      </w:pPr>
      <w:r>
        <w:rPr>
          <w:rFonts w:eastAsia="M+2P+IPAG" w:ascii="M+2P+IPAG" w:hAnsi="M+2P+IPAG"/>
        </w:rPr>
      </w:r>
    </w:p>
    <w:p>
      <w:pPr>
        <w:pStyle w:val="Normal"/>
        <w:spacing w:lineRule="auto" w:line="288"/>
        <w:rPr/>
      </w:pPr>
      <w:r>
        <w:rPr>
          <w:rFonts w:ascii="M+2P+IPAG" w:hAnsi="M+2P+IPAG" w:eastAsia="M+2P+IPAG"/>
        </w:rPr>
        <w:t>ホームページ</w:t>
      </w:r>
      <w:r>
        <w:rPr>
          <w:rFonts w:eastAsia="M+2P+IPAG" w:ascii="M+2P+IPAG" w:hAnsi="M+2P+IPAG"/>
        </w:rPr>
        <w:tab/>
        <w:t>http://www.ebug.jp/</w:t>
      </w:r>
    </w:p>
    <w:p>
      <w:pPr>
        <w:pStyle w:val="Normal"/>
        <w:spacing w:lineRule="auto" w:line="288"/>
        <w:rPr/>
      </w:pPr>
      <w:r>
        <w:rPr>
          <w:rFonts w:ascii="M+2P+IPAG" w:hAnsi="M+2P+IPAG" w:eastAsia="M+2P+IPAG"/>
        </w:rPr>
        <w:t>　主なコンテンツ：</w:t>
      </w:r>
    </w:p>
    <w:p>
      <w:pPr>
        <w:pStyle w:val="Normal"/>
        <w:numPr>
          <w:ilvl w:val="0"/>
          <w:numId w:val="1"/>
        </w:numPr>
        <w:spacing w:lineRule="auto" w:line="288"/>
        <w:rPr/>
      </w:pPr>
      <w:r>
        <w:rPr>
          <w:rFonts w:ascii="M+2P+IPAG" w:hAnsi="M+2P+IPAG" w:eastAsia="M+2P+IPAG"/>
        </w:rPr>
        <w:t>入会案内</w:t>
      </w:r>
    </w:p>
    <w:p>
      <w:pPr>
        <w:pStyle w:val="Normal"/>
        <w:numPr>
          <w:ilvl w:val="0"/>
          <w:numId w:val="1"/>
        </w:numPr>
        <w:spacing w:lineRule="auto" w:line="288"/>
        <w:rPr/>
      </w:pPr>
      <w:r>
        <w:rPr>
          <w:rFonts w:ascii="M+2P+IPAG" w:hAnsi="M+2P+IPAG" w:eastAsia="M+2P+IPAG"/>
        </w:rPr>
        <w:t>会則</w:t>
      </w:r>
    </w:p>
    <w:p>
      <w:pPr>
        <w:pStyle w:val="Normal"/>
        <w:numPr>
          <w:ilvl w:val="0"/>
          <w:numId w:val="1"/>
        </w:numPr>
        <w:spacing w:lineRule="auto" w:line="288"/>
        <w:rPr/>
      </w:pPr>
      <w:r>
        <w:rPr>
          <w:rFonts w:ascii="M+2P+IPAG" w:hAnsi="M+2P+IPAG" w:eastAsia="M+2P+IPAG"/>
        </w:rPr>
        <w:t>過去の活動</w:t>
      </w:r>
    </w:p>
    <w:p>
      <w:pPr>
        <w:pStyle w:val="Normal"/>
        <w:spacing w:lineRule="auto" w:line="288"/>
        <w:rPr>
          <w:rFonts w:ascii="M+2P+IPAG" w:hAnsi="M+2P+IPAG" w:eastAsia="M+2P+IPAG"/>
        </w:rPr>
      </w:pPr>
      <w:r>
        <w:rPr>
          <w:rFonts w:eastAsia="M+2P+IPAG" w:ascii="M+2P+IPAG" w:hAnsi="M+2P+IPAG"/>
        </w:rPr>
      </w:r>
      <w:r>
        <w:br w:type="page"/>
      </w:r>
    </w:p>
    <w:p>
      <w:pPr>
        <w:pStyle w:val="Normal"/>
        <w:spacing w:lineRule="auto" w:line="360"/>
        <w:jc w:val="center"/>
        <w:rPr>
          <w:rFonts w:ascii="M+2P+IPAG" w:hAnsi="M+2P+IPAG" w:eastAsia="M+2P+IPAG"/>
          <w:sz w:val="18"/>
        </w:rPr>
      </w:pPr>
      <w:r>
        <w:rPr>
          <w:rFonts w:ascii="M+2P+IPAG" w:hAnsi="M+2P+IPAG" w:eastAsia="M+2P+IPAG"/>
        </w:rPr>
        <w:t>最近の活動状況</w:t>
      </w:r>
      <w:r>
        <w:rPr>
          <w:rFonts w:ascii="M+2P+IPAG" w:hAnsi="M+2P+IPAG" w:eastAsia="M+2P+IPAG"/>
          <w:sz w:val="18"/>
        </w:rPr>
        <w:t xml:space="preserve"> </w:t>
      </w:r>
      <w:r>
        <w:rPr>
          <w:rFonts w:eastAsia="M+2P+IPAG" w:ascii="M+2P+IPAG" w:hAnsi="M+2P+IPAG"/>
          <w:sz w:val="18"/>
        </w:rPr>
        <w:t>(</w:t>
      </w:r>
      <w:r>
        <w:rPr>
          <w:rFonts w:ascii="M+2P+IPAG" w:hAnsi="M+2P+IPAG" w:eastAsia="M+2P+IPAG"/>
          <w:sz w:val="18"/>
        </w:rPr>
        <w:t>直近</w:t>
      </w:r>
      <w:r>
        <w:rPr>
          <w:rFonts w:eastAsia="M+2P+IPAG" w:ascii="M+2P+IPAG" w:hAnsi="M+2P+IPAG"/>
          <w:sz w:val="18"/>
        </w:rPr>
        <w:t>1</w:t>
      </w:r>
      <w:r>
        <w:rPr>
          <w:rFonts w:ascii="M+2P+IPAG" w:hAnsi="M+2P+IPAG" w:eastAsia="M+2P+IPAG"/>
          <w:sz w:val="18"/>
        </w:rPr>
        <w:t>年間</w:t>
      </w:r>
      <w:r>
        <w:rPr>
          <w:rFonts w:eastAsia="M+2P+IPAG" w:ascii="M+2P+IPAG" w:hAnsi="M+2P+IPAG"/>
          <w:sz w:val="18"/>
        </w:rPr>
        <w:t>)</w:t>
      </w:r>
    </w:p>
    <w:p>
      <w:pPr>
        <w:pStyle w:val="Normal"/>
        <w:spacing w:lineRule="auto" w:line="360"/>
        <w:jc w:val="right"/>
        <w:rPr/>
      </w:pPr>
      <w:r>
        <w:rPr>
          <w:rFonts w:eastAsia="M+2P+IPAG" w:ascii="M+2P+IPAG" w:hAnsi="M+2P+IPAG"/>
          <w:sz w:val="18"/>
        </w:rPr>
        <w:t>201</w:t>
      </w:r>
      <w:r>
        <w:rPr>
          <w:rFonts w:eastAsia="M+2P+IPAG" w:ascii="M+2P+IPAG" w:hAnsi="M+2P+IPAG"/>
          <w:sz w:val="18"/>
        </w:rPr>
        <w:t>9</w:t>
      </w:r>
      <w:r>
        <w:rPr>
          <w:rFonts w:eastAsia="M+2P+IPAG" w:ascii="M+2P+IPAG" w:hAnsi="M+2P+IPAG"/>
          <w:sz w:val="18"/>
        </w:rPr>
        <w:t xml:space="preserve"> </w:t>
      </w:r>
      <w:r>
        <w:rPr>
          <w:rFonts w:ascii="M+2P+IPAG" w:hAnsi="M+2P+IPAG" w:eastAsia="M+2P+IPAG"/>
          <w:sz w:val="18"/>
        </w:rPr>
        <w:t xml:space="preserve">年 </w:t>
      </w:r>
      <w:r>
        <w:rPr>
          <w:rFonts w:eastAsia="M+2P+IPAG" w:ascii="M+2P+IPAG" w:hAnsi="M+2P+IPAG"/>
          <w:sz w:val="18"/>
        </w:rPr>
        <w:t>1</w:t>
      </w:r>
      <w:r>
        <w:rPr>
          <w:rFonts w:eastAsia="M+2P+IPAG" w:ascii="M+2P+IPAG" w:hAnsi="M+2P+IPAG"/>
          <w:sz w:val="18"/>
        </w:rPr>
        <w:t>0</w:t>
      </w:r>
      <w:r>
        <w:rPr>
          <w:rFonts w:eastAsia="M+2P+IPAG" w:ascii="M+2P+IPAG" w:hAnsi="M+2P+IPAG"/>
          <w:sz w:val="18"/>
        </w:rPr>
        <w:t xml:space="preserve"> </w:t>
      </w:r>
      <w:r>
        <w:rPr>
          <w:rFonts w:ascii="M+2P+IPAG" w:hAnsi="M+2P+IPAG" w:eastAsia="M+2P+IPAG"/>
          <w:sz w:val="18"/>
        </w:rPr>
        <w:t xml:space="preserve">月 </w:t>
      </w:r>
      <w:r>
        <w:rPr>
          <w:rFonts w:eastAsia="M+2P+IPAG" w:ascii="M+2P+IPAG" w:hAnsi="M+2P+IPAG"/>
          <w:sz w:val="18"/>
        </w:rPr>
        <w:t>5</w:t>
      </w:r>
      <w:r>
        <w:rPr>
          <w:rFonts w:eastAsia="M+2P+IPAG" w:ascii="M+2P+IPAG" w:hAnsi="M+2P+IPAG"/>
          <w:sz w:val="18"/>
        </w:rPr>
        <w:t xml:space="preserve"> </w:t>
      </w:r>
      <w:r>
        <w:rPr>
          <w:rFonts w:ascii="M+2P+IPAG" w:hAnsi="M+2P+IPAG" w:eastAsia="M+2P+IPAG"/>
          <w:sz w:val="18"/>
        </w:rPr>
        <w:t>日現在</w:t>
      </w:r>
    </w:p>
    <w:p>
      <w:pPr>
        <w:pStyle w:val="Normal"/>
        <w:spacing w:lineRule="auto" w:line="360"/>
        <w:rPr/>
      </w:pPr>
      <w:r>
        <w:rPr>
          <w:rFonts w:ascii="M+2P+IPAG" w:hAnsi="M+2P+IPAG" w:eastAsia="M+2P+IPAG"/>
        </w:rPr>
        <w:t>会合</w:t>
      </w:r>
      <w:r>
        <w:rPr>
          <w:rFonts w:ascii="M+2P+IPAG" w:hAnsi="M+2P+IPAG" w:eastAsia="M+2P+IPAG"/>
          <w:sz w:val="18"/>
        </w:rPr>
        <w:t xml:space="preserve"> </w:t>
      </w:r>
      <w:r>
        <w:rPr>
          <w:rFonts w:eastAsia="M+2P+IPAG" w:ascii="M+2P+IPAG" w:hAnsi="M+2P+IPAG"/>
          <w:sz w:val="18"/>
        </w:rPr>
        <w:t>(</w:t>
      </w:r>
      <w:r>
        <w:rPr>
          <w:rFonts w:ascii="M+2P+IPAG" w:hAnsi="M+2P+IPAG" w:eastAsia="M+2P+IPAG"/>
          <w:sz w:val="18"/>
        </w:rPr>
        <w:t xml:space="preserve">総会年 </w:t>
      </w:r>
      <w:r>
        <w:rPr>
          <w:rFonts w:eastAsia="M+2P+IPAG" w:ascii="M+2P+IPAG" w:hAnsi="M+2P+IPAG"/>
          <w:sz w:val="18"/>
        </w:rPr>
        <w:t xml:space="preserve">1 </w:t>
      </w:r>
      <w:r>
        <w:rPr>
          <w:rFonts w:ascii="M+2P+IPAG" w:hAnsi="M+2P+IPAG" w:eastAsia="M+2P+IPAG"/>
          <w:sz w:val="18"/>
        </w:rPr>
        <w:t xml:space="preserve">回、例会年 </w:t>
      </w:r>
      <w:r>
        <w:rPr>
          <w:rFonts w:eastAsia="M+2P+IPAG" w:ascii="M+2P+IPAG" w:hAnsi="M+2P+IPAG"/>
          <w:sz w:val="18"/>
        </w:rPr>
        <w:t xml:space="preserve">4 </w:t>
      </w:r>
      <w:r>
        <w:rPr>
          <w:rFonts w:ascii="M+2P+IPAG" w:hAnsi="M+2P+IPAG" w:eastAsia="M+2P+IPAG"/>
          <w:sz w:val="18"/>
        </w:rPr>
        <w:t>回</w:t>
      </w:r>
      <w:r>
        <w:rPr>
          <w:rFonts w:eastAsia="M+2P+IPAG" w:ascii="M+2P+IPAG" w:hAnsi="M+2P+IPAG"/>
          <w:sz w:val="18"/>
        </w:rPr>
        <w:t>)</w:t>
      </w:r>
    </w:p>
    <w:p>
      <w:pPr>
        <w:pStyle w:val="Normal"/>
        <w:spacing w:lineRule="auto" w:line="360"/>
        <w:ind w:firstLine="180"/>
        <w:rPr/>
      </w:pPr>
      <w:r>
        <w:rPr>
          <w:rFonts w:eastAsia="M+2P+IPAG" w:ascii="M+2P+IPAG" w:hAnsi="M+2P+IPAG"/>
          <w:sz w:val="18"/>
          <w:szCs w:val="18"/>
        </w:rPr>
        <w:t>201</w:t>
      </w:r>
      <w:r>
        <w:rPr>
          <w:rFonts w:eastAsia="M+2P+IPAG" w:ascii="M+2P+IPAG" w:hAnsi="M+2P+IPAG"/>
          <w:sz w:val="18"/>
          <w:szCs w:val="18"/>
        </w:rPr>
        <w:t>8</w:t>
      </w:r>
      <w:r>
        <w:rPr>
          <w:rFonts w:ascii="M+2P+IPAG" w:hAnsi="M+2P+IPAG" w:eastAsia="M+2P+IPAG"/>
          <w:sz w:val="18"/>
          <w:szCs w:val="18"/>
        </w:rPr>
        <w:t>年</w:t>
      </w:r>
      <w:r>
        <w:rPr>
          <w:rFonts w:eastAsia="M+2P+IPAG" w:ascii="M+2P+IPAG" w:hAnsi="M+2P+IPAG"/>
          <w:sz w:val="18"/>
          <w:szCs w:val="18"/>
        </w:rPr>
        <w:t>11</w:t>
      </w:r>
      <w:r>
        <w:rPr>
          <w:rFonts w:ascii="M+2P+IPAG" w:hAnsi="M+2P+IPAG" w:eastAsia="M+2P+IPAG"/>
          <w:sz w:val="18"/>
          <w:szCs w:val="18"/>
        </w:rPr>
        <w:t>月</w:t>
      </w:r>
      <w:r>
        <w:rPr>
          <w:rFonts w:eastAsia="M+2P+IPAG" w:ascii="M+2P+IPAG" w:hAnsi="M+2P+IPAG"/>
          <w:sz w:val="18"/>
          <w:szCs w:val="18"/>
        </w:rPr>
        <w:t>1</w:t>
      </w:r>
      <w:r>
        <w:rPr>
          <w:rFonts w:eastAsia="M+2P+IPAG" w:ascii="M+2P+IPAG" w:hAnsi="M+2P+IPAG"/>
          <w:sz w:val="18"/>
          <w:szCs w:val="18"/>
        </w:rPr>
        <w:t>7</w:t>
      </w:r>
      <w:r>
        <w:rPr>
          <w:rFonts w:ascii="M+2P+IPAG" w:hAnsi="M+2P+IPAG" w:eastAsia="M+2P+IPAG"/>
          <w:sz w:val="18"/>
          <w:szCs w:val="18"/>
        </w:rPr>
        <w:t>日 第</w:t>
      </w:r>
      <w:r>
        <w:rPr>
          <w:rFonts w:eastAsia="M+2P+IPAG" w:ascii="M+2P+IPAG" w:hAnsi="M+2P+IPAG"/>
          <w:sz w:val="18"/>
          <w:szCs w:val="18"/>
        </w:rPr>
        <w:t>1</w:t>
      </w:r>
      <w:r>
        <w:rPr>
          <w:rFonts w:eastAsia="M+2P+IPAG" w:ascii="M+2P+IPAG" w:hAnsi="M+2P+IPAG"/>
          <w:sz w:val="18"/>
          <w:szCs w:val="18"/>
        </w:rPr>
        <w:t>8</w:t>
      </w:r>
      <w:r>
        <w:rPr>
          <w:rFonts w:ascii="M+2P+IPAG" w:hAnsi="M+2P+IPAG" w:eastAsia="M+2P+IPAG"/>
          <w:sz w:val="18"/>
          <w:szCs w:val="18"/>
        </w:rPr>
        <w:t>回</w:t>
      </w:r>
      <w:r>
        <w:rPr>
          <w:rFonts w:eastAsia="M+2P+IPAG" w:ascii="M+2P+IPAG" w:hAnsi="M+2P+IPAG"/>
          <w:sz w:val="18"/>
          <w:szCs w:val="18"/>
        </w:rPr>
        <w:t>EBUG</w:t>
      </w:r>
      <w:r>
        <w:rPr>
          <w:rFonts w:ascii="M+2P+IPAG" w:hAnsi="M+2P+IPAG" w:eastAsia="M+2P+IPAG"/>
          <w:sz w:val="18"/>
          <w:szCs w:val="18"/>
        </w:rPr>
        <w:t xml:space="preserve">定例総会 </w:t>
      </w:r>
      <w:r>
        <w:rPr>
          <w:rFonts w:eastAsia="M+2P+IPAG" w:ascii="M+2P+IPAG" w:hAnsi="M+2P+IPAG"/>
          <w:sz w:val="18"/>
          <w:szCs w:val="18"/>
        </w:rPr>
        <w:t xml:space="preserve">/ </w:t>
      </w:r>
      <w:r>
        <w:rPr>
          <w:rFonts w:ascii="M+2P+IPAG" w:hAnsi="M+2P+IPAG" w:eastAsia="M+2P+IPAG"/>
          <w:sz w:val="18"/>
          <w:szCs w:val="18"/>
        </w:rPr>
        <w:t>第</w:t>
      </w:r>
      <w:r>
        <w:rPr>
          <w:rFonts w:eastAsia="M+2P+IPAG" w:ascii="M+2P+IPAG" w:hAnsi="M+2P+IPAG"/>
          <w:sz w:val="18"/>
          <w:szCs w:val="18"/>
        </w:rPr>
        <w:t>6</w:t>
      </w:r>
      <w:r>
        <w:rPr>
          <w:rFonts w:eastAsia="M+2P+IPAG" w:ascii="M+2P+IPAG" w:hAnsi="M+2P+IPAG"/>
          <w:sz w:val="18"/>
          <w:szCs w:val="18"/>
        </w:rPr>
        <w:t>7</w:t>
      </w:r>
      <w:r>
        <w:rPr>
          <w:rFonts w:ascii="M+2P+IPAG" w:hAnsi="M+2P+IPAG" w:eastAsia="M+2P+IPAG"/>
          <w:sz w:val="18"/>
          <w:szCs w:val="18"/>
        </w:rPr>
        <w:t>回</w:t>
      </w:r>
      <w:r>
        <w:rPr>
          <w:rFonts w:eastAsia="M+2P+IPAG" w:ascii="M+2P+IPAG" w:hAnsi="M+2P+IPAG"/>
          <w:sz w:val="18"/>
          <w:szCs w:val="18"/>
        </w:rPr>
        <w:t>EBUG</w:t>
      </w:r>
      <w:r>
        <w:rPr>
          <w:rFonts w:ascii="M+2P+IPAG" w:hAnsi="M+2P+IPAG" w:eastAsia="M+2P+IPAG"/>
          <w:sz w:val="18"/>
          <w:szCs w:val="18"/>
        </w:rPr>
        <w:t>会合</w:t>
      </w:r>
      <w:r>
        <w:rPr>
          <w:rFonts w:eastAsia="M+2P+IPAG" w:ascii="M+2P+IPAG" w:hAnsi="M+2P+IPAG"/>
          <w:sz w:val="18"/>
          <w:szCs w:val="18"/>
        </w:rPr>
        <w:t>(</w:t>
      </w:r>
      <w:r>
        <w:rPr>
          <w:rFonts w:ascii="M+2P+IPAG" w:hAnsi="M+2P+IPAG" w:eastAsia="M+2P+IPAG"/>
          <w:sz w:val="18"/>
          <w:szCs w:val="18"/>
        </w:rPr>
        <w:t>新潟県新潟市</w:t>
      </w:r>
      <w:r>
        <w:rPr>
          <w:rFonts w:eastAsia="M+2P+IPAG" w:ascii="M+2P+IPAG" w:hAnsi="M+2P+IPAG"/>
          <w:sz w:val="18"/>
          <w:szCs w:val="18"/>
        </w:rPr>
        <w:t>)</w:t>
      </w:r>
    </w:p>
    <w:p>
      <w:pPr>
        <w:pStyle w:val="Normal"/>
        <w:spacing w:lineRule="auto" w:line="360"/>
        <w:ind w:firstLine="180"/>
        <w:rPr/>
      </w:pPr>
      <w:r>
        <w:rPr>
          <w:rFonts w:eastAsia="M+2P+IPAG" w:ascii="M+2P+IPAG" w:hAnsi="M+2P+IPAG"/>
          <w:sz w:val="18"/>
          <w:szCs w:val="18"/>
        </w:rPr>
        <w:t>201</w:t>
      </w:r>
      <w:r>
        <w:rPr>
          <w:rFonts w:eastAsia="M+2P+IPAG" w:ascii="M+2P+IPAG" w:hAnsi="M+2P+IPAG"/>
          <w:sz w:val="18"/>
          <w:szCs w:val="18"/>
        </w:rPr>
        <w:t>9</w:t>
      </w:r>
      <w:r>
        <w:rPr>
          <w:rFonts w:ascii="M+2P+IPAG" w:hAnsi="M+2P+IPAG" w:eastAsia="M+2P+IPAG"/>
          <w:sz w:val="18"/>
          <w:szCs w:val="18"/>
        </w:rPr>
        <w:t>年</w:t>
      </w:r>
      <w:r>
        <w:rPr>
          <w:rFonts w:eastAsia="M+2P+IPAG" w:ascii="M+2P+IPAG" w:hAnsi="M+2P+IPAG"/>
          <w:sz w:val="18"/>
          <w:szCs w:val="18"/>
        </w:rPr>
        <w:t>2</w:t>
      </w:r>
      <w:r>
        <w:rPr>
          <w:rFonts w:ascii="M+2P+IPAG" w:hAnsi="M+2P+IPAG" w:eastAsia="M+2P+IPAG"/>
          <w:sz w:val="18"/>
          <w:szCs w:val="18"/>
        </w:rPr>
        <w:t>月</w:t>
      </w:r>
      <w:r>
        <w:rPr>
          <w:rFonts w:eastAsia="M+2P+IPAG" w:ascii="M+2P+IPAG" w:hAnsi="M+2P+IPAG"/>
          <w:sz w:val="18"/>
          <w:szCs w:val="18"/>
        </w:rPr>
        <w:t>23</w:t>
      </w:r>
      <w:r>
        <w:rPr>
          <w:rFonts w:ascii="M+2P+IPAG" w:hAnsi="M+2P+IPAG" w:eastAsia="M+2P+IPAG"/>
          <w:sz w:val="18"/>
          <w:szCs w:val="18"/>
        </w:rPr>
        <w:t>日 第</w:t>
      </w:r>
      <w:r>
        <w:rPr>
          <w:rFonts w:eastAsia="M+2P+IPAG" w:ascii="M+2P+IPAG" w:hAnsi="M+2P+IPAG"/>
          <w:sz w:val="18"/>
          <w:szCs w:val="18"/>
        </w:rPr>
        <w:t>6</w:t>
      </w:r>
      <w:r>
        <w:rPr>
          <w:rFonts w:eastAsia="M+2P+IPAG" w:ascii="M+2P+IPAG" w:hAnsi="M+2P+IPAG"/>
          <w:sz w:val="18"/>
          <w:szCs w:val="18"/>
        </w:rPr>
        <w:t>8</w:t>
      </w:r>
      <w:r>
        <w:rPr>
          <w:rFonts w:ascii="M+2P+IPAG" w:hAnsi="M+2P+IPAG" w:eastAsia="M+2P+IPAG"/>
          <w:sz w:val="18"/>
          <w:szCs w:val="18"/>
        </w:rPr>
        <w:t>回</w:t>
      </w:r>
      <w:r>
        <w:rPr>
          <w:rFonts w:eastAsia="M+2P+IPAG" w:ascii="M+2P+IPAG" w:hAnsi="M+2P+IPAG"/>
          <w:sz w:val="18"/>
          <w:szCs w:val="18"/>
        </w:rPr>
        <w:t>EBUG</w:t>
      </w:r>
      <w:r>
        <w:rPr>
          <w:rFonts w:ascii="M+2P+IPAG" w:hAnsi="M+2P+IPAG" w:eastAsia="M+2P+IPAG"/>
          <w:sz w:val="18"/>
          <w:szCs w:val="18"/>
        </w:rPr>
        <w:t xml:space="preserve">会合 </w:t>
      </w:r>
      <w:r>
        <w:rPr>
          <w:rFonts w:eastAsia="M+2P+IPAG" w:ascii="M+2P+IPAG" w:hAnsi="M+2P+IPAG"/>
          <w:sz w:val="18"/>
          <w:szCs w:val="18"/>
        </w:rPr>
        <w:t>(</w:t>
      </w:r>
      <w:r>
        <w:rPr>
          <w:rFonts w:ascii="M+2P+IPAG" w:hAnsi="M+2P+IPAG" w:eastAsia="M+2P+IPAG"/>
          <w:sz w:val="18"/>
          <w:szCs w:val="18"/>
        </w:rPr>
        <w:t>新潟県三条市</w:t>
      </w:r>
      <w:r>
        <w:rPr>
          <w:rFonts w:eastAsia="M+2P+IPAG" w:ascii="M+2P+IPAG" w:hAnsi="M+2P+IPAG"/>
          <w:sz w:val="18"/>
          <w:szCs w:val="18"/>
        </w:rPr>
        <w:t>)</w:t>
      </w:r>
    </w:p>
    <w:p>
      <w:pPr>
        <w:pStyle w:val="Normal"/>
        <w:spacing w:lineRule="auto" w:line="360"/>
        <w:ind w:firstLine="180"/>
        <w:rPr/>
      </w:pPr>
      <w:r>
        <w:rPr>
          <w:rFonts w:eastAsia="M+2P+IPAG" w:ascii="M+2P+IPAG" w:hAnsi="M+2P+IPAG"/>
          <w:sz w:val="18"/>
          <w:szCs w:val="18"/>
        </w:rPr>
        <w:t>201</w:t>
      </w:r>
      <w:r>
        <w:rPr>
          <w:rFonts w:eastAsia="M+2P+IPAG" w:ascii="M+2P+IPAG" w:hAnsi="M+2P+IPAG"/>
          <w:sz w:val="18"/>
          <w:szCs w:val="18"/>
        </w:rPr>
        <w:t>9</w:t>
      </w:r>
      <w:r>
        <w:rPr>
          <w:rFonts w:ascii="M+2P+IPAG" w:hAnsi="M+2P+IPAG" w:eastAsia="M+2P+IPAG"/>
          <w:sz w:val="18"/>
          <w:szCs w:val="18"/>
        </w:rPr>
        <w:t>年</w:t>
      </w:r>
      <w:r>
        <w:rPr>
          <w:rFonts w:eastAsia="M+2P+IPAG" w:ascii="M+2P+IPAG" w:hAnsi="M+2P+IPAG"/>
          <w:sz w:val="18"/>
          <w:szCs w:val="18"/>
        </w:rPr>
        <w:t>5</w:t>
      </w:r>
      <w:r>
        <w:rPr>
          <w:rFonts w:ascii="M+2P+IPAG" w:hAnsi="M+2P+IPAG" w:eastAsia="M+2P+IPAG"/>
          <w:sz w:val="18"/>
          <w:szCs w:val="18"/>
        </w:rPr>
        <w:t>月</w:t>
      </w:r>
      <w:r>
        <w:rPr>
          <w:rFonts w:eastAsia="M+2P+IPAG" w:ascii="M+2P+IPAG" w:hAnsi="M+2P+IPAG"/>
          <w:sz w:val="18"/>
          <w:szCs w:val="18"/>
        </w:rPr>
        <w:t>25</w:t>
      </w:r>
      <w:r>
        <w:rPr>
          <w:rFonts w:ascii="M+2P+IPAG" w:hAnsi="M+2P+IPAG" w:eastAsia="M+2P+IPAG"/>
          <w:sz w:val="18"/>
          <w:szCs w:val="18"/>
        </w:rPr>
        <w:t>日 第</w:t>
      </w:r>
      <w:r>
        <w:rPr>
          <w:rFonts w:eastAsia="M+2P+IPAG" w:ascii="M+2P+IPAG" w:hAnsi="M+2P+IPAG"/>
          <w:sz w:val="18"/>
          <w:szCs w:val="18"/>
        </w:rPr>
        <w:t>6</w:t>
      </w:r>
      <w:r>
        <w:rPr>
          <w:rFonts w:eastAsia="M+2P+IPAG" w:ascii="M+2P+IPAG" w:hAnsi="M+2P+IPAG"/>
          <w:sz w:val="18"/>
          <w:szCs w:val="18"/>
        </w:rPr>
        <w:t>9</w:t>
      </w:r>
      <w:r>
        <w:rPr>
          <w:rFonts w:ascii="M+2P+IPAG" w:hAnsi="M+2P+IPAG" w:eastAsia="M+2P+IPAG"/>
          <w:sz w:val="18"/>
          <w:szCs w:val="18"/>
        </w:rPr>
        <w:t>回</w:t>
      </w:r>
      <w:r>
        <w:rPr>
          <w:rFonts w:eastAsia="M+2P+IPAG" w:ascii="M+2P+IPAG" w:hAnsi="M+2P+IPAG"/>
          <w:sz w:val="18"/>
          <w:szCs w:val="18"/>
        </w:rPr>
        <w:t>EBUG</w:t>
      </w:r>
      <w:r>
        <w:rPr>
          <w:rFonts w:ascii="M+2P+IPAG" w:hAnsi="M+2P+IPAG" w:eastAsia="M+2P+IPAG"/>
          <w:sz w:val="18"/>
          <w:szCs w:val="18"/>
        </w:rPr>
        <w:t xml:space="preserve">会合 </w:t>
      </w:r>
      <w:r>
        <w:rPr>
          <w:rFonts w:eastAsia="M+2P+IPAG" w:ascii="M+2P+IPAG" w:hAnsi="M+2P+IPAG"/>
          <w:sz w:val="18"/>
          <w:szCs w:val="18"/>
        </w:rPr>
        <w:t>(</w:t>
      </w:r>
      <w:r>
        <w:rPr>
          <w:rFonts w:ascii="M+2P+IPAG" w:hAnsi="M+2P+IPAG" w:eastAsia="M+2P+IPAG"/>
          <w:sz w:val="18"/>
          <w:szCs w:val="18"/>
        </w:rPr>
        <w:t>新潟県長岡市与板町</w:t>
      </w:r>
      <w:r>
        <w:rPr>
          <w:rFonts w:eastAsia="M+2P+IPAG" w:ascii="M+2P+IPAG" w:hAnsi="M+2P+IPAG"/>
          <w:sz w:val="18"/>
          <w:szCs w:val="18"/>
        </w:rPr>
        <w:t>)</w:t>
      </w:r>
    </w:p>
    <w:p>
      <w:pPr>
        <w:pStyle w:val="Normal"/>
        <w:spacing w:lineRule="auto" w:line="360"/>
        <w:ind w:firstLine="180"/>
        <w:rPr/>
      </w:pPr>
      <w:r>
        <w:rPr>
          <w:rFonts w:eastAsia="M+2P+IPAG" w:ascii="M+2P+IPAG" w:hAnsi="M+2P+IPAG"/>
          <w:sz w:val="18"/>
          <w:szCs w:val="18"/>
        </w:rPr>
        <w:t>2018</w:t>
      </w:r>
      <w:r>
        <w:rPr>
          <w:rFonts w:ascii="M+2P+IPAG" w:hAnsi="M+2P+IPAG" w:eastAsia="M+2P+IPAG"/>
          <w:sz w:val="18"/>
          <w:szCs w:val="18"/>
        </w:rPr>
        <w:t>年</w:t>
      </w:r>
      <w:r>
        <w:rPr>
          <w:rFonts w:eastAsia="M+2P+IPAG" w:ascii="M+2P+IPAG" w:hAnsi="M+2P+IPAG"/>
          <w:sz w:val="18"/>
          <w:szCs w:val="18"/>
        </w:rPr>
        <w:t>8</w:t>
      </w:r>
      <w:r>
        <w:rPr>
          <w:rFonts w:ascii="M+2P+IPAG" w:hAnsi="M+2P+IPAG" w:eastAsia="M+2P+IPAG"/>
          <w:sz w:val="18"/>
          <w:szCs w:val="18"/>
        </w:rPr>
        <w:t>月</w:t>
      </w:r>
      <w:r>
        <w:rPr>
          <w:rFonts w:eastAsia="M+2P+IPAG" w:ascii="M+2P+IPAG" w:hAnsi="M+2P+IPAG"/>
          <w:sz w:val="18"/>
          <w:szCs w:val="18"/>
        </w:rPr>
        <w:t>2</w:t>
      </w:r>
      <w:r>
        <w:rPr>
          <w:rFonts w:eastAsia="M+2P+IPAG" w:ascii="M+2P+IPAG" w:hAnsi="M+2P+IPAG"/>
          <w:sz w:val="18"/>
          <w:szCs w:val="18"/>
        </w:rPr>
        <w:t>4</w:t>
      </w:r>
      <w:r>
        <w:rPr>
          <w:rFonts w:ascii="M+2P+IPAG" w:hAnsi="M+2P+IPAG" w:eastAsia="M+2P+IPAG"/>
          <w:sz w:val="18"/>
          <w:szCs w:val="18"/>
        </w:rPr>
        <w:t>日 第</w:t>
      </w:r>
      <w:r>
        <w:rPr>
          <w:rFonts w:eastAsia="M+2P+IPAG" w:ascii="M+2P+IPAG" w:hAnsi="M+2P+IPAG"/>
          <w:sz w:val="18"/>
          <w:szCs w:val="18"/>
        </w:rPr>
        <w:t>70</w:t>
      </w:r>
      <w:r>
        <w:rPr>
          <w:rFonts w:ascii="M+2P+IPAG" w:hAnsi="M+2P+IPAG" w:eastAsia="M+2P+IPAG"/>
          <w:sz w:val="18"/>
          <w:szCs w:val="18"/>
        </w:rPr>
        <w:t>回</w:t>
      </w:r>
      <w:r>
        <w:rPr>
          <w:rFonts w:eastAsia="M+2P+IPAG" w:ascii="M+2P+IPAG" w:hAnsi="M+2P+IPAG"/>
          <w:sz w:val="18"/>
          <w:szCs w:val="18"/>
        </w:rPr>
        <w:t>EBUG</w:t>
      </w:r>
      <w:r>
        <w:rPr>
          <w:rFonts w:ascii="M+2P+IPAG" w:hAnsi="M+2P+IPAG" w:eastAsia="M+2P+IPAG"/>
          <w:sz w:val="18"/>
          <w:szCs w:val="18"/>
        </w:rPr>
        <w:t xml:space="preserve">会合 </w:t>
      </w:r>
      <w:r>
        <w:rPr>
          <w:rFonts w:eastAsia="M+2P+IPAG" w:ascii="M+2P+IPAG" w:hAnsi="M+2P+IPAG"/>
          <w:sz w:val="18"/>
          <w:szCs w:val="18"/>
        </w:rPr>
        <w:t>(</w:t>
      </w:r>
      <w:r>
        <w:rPr>
          <w:rFonts w:ascii="M+2P+IPAG" w:hAnsi="M+2P+IPAG" w:eastAsia="M+2P+IPAG"/>
          <w:sz w:val="18"/>
          <w:szCs w:val="18"/>
        </w:rPr>
        <w:t>新潟県長岡市</w:t>
      </w:r>
      <w:r>
        <w:rPr>
          <w:rFonts w:eastAsia="M+2P+IPAG" w:ascii="M+2P+IPAG" w:hAnsi="M+2P+IPAG"/>
          <w:sz w:val="18"/>
          <w:szCs w:val="18"/>
        </w:rPr>
        <w:t>)</w:t>
      </w:r>
    </w:p>
    <w:p>
      <w:pPr>
        <w:pStyle w:val="Normal"/>
        <w:spacing w:lineRule="auto" w:line="360"/>
        <w:rPr>
          <w:rFonts w:ascii="M+2P+IPAG" w:hAnsi="M+2P+IPAG" w:eastAsia="M+2P+IPAG"/>
          <w:sz w:val="18"/>
        </w:rPr>
      </w:pPr>
      <w:r>
        <w:rPr>
          <w:rFonts w:ascii="M+2P+IPAG" w:hAnsi="M+2P+IPAG" w:eastAsia="M+2P+IPAG"/>
        </w:rPr>
        <w:t xml:space="preserve">勉強会 </w:t>
      </w:r>
      <w:r>
        <w:rPr>
          <w:rFonts w:eastAsia="M+2P+IPAG" w:ascii="M+2P+IPAG" w:hAnsi="M+2P+IPAG"/>
          <w:sz w:val="18"/>
        </w:rPr>
        <w:t>(</w:t>
      </w:r>
      <w:r>
        <w:rPr>
          <w:rFonts w:ascii="M+2P+IPAG" w:hAnsi="M+2P+IPAG" w:eastAsia="M+2P+IPAG"/>
          <w:sz w:val="18"/>
        </w:rPr>
        <w:t>会合に併催</w:t>
      </w:r>
      <w:r>
        <w:rPr>
          <w:rFonts w:eastAsia="M+2P+IPAG" w:ascii="M+2P+IPAG" w:hAnsi="M+2P+IPAG"/>
          <w:sz w:val="18"/>
        </w:rPr>
        <w:t>)</w:t>
      </w:r>
    </w:p>
    <w:p>
      <w:pPr>
        <w:pStyle w:val="Normal"/>
        <w:spacing w:lineRule="auto" w:line="360"/>
        <w:ind w:firstLine="308"/>
        <w:rPr/>
      </w:pPr>
      <w:r>
        <w:rPr>
          <w:rFonts w:eastAsia="M+2P+IPAG" w:ascii="M+2P+IPAG" w:hAnsi="M+2P+IPAG"/>
          <w:sz w:val="18"/>
        </w:rPr>
        <w:t>201</w:t>
      </w:r>
      <w:r>
        <w:rPr>
          <w:rFonts w:eastAsia="M+2P+IPAG" w:ascii="M+2P+IPAG" w:hAnsi="M+2P+IPAG"/>
          <w:sz w:val="18"/>
        </w:rPr>
        <w:t>8</w:t>
      </w:r>
      <w:r>
        <w:rPr>
          <w:rFonts w:ascii="M+2P+IPAG" w:hAnsi="M+2P+IPAG" w:eastAsia="M+2P+IPAG"/>
          <w:sz w:val="18"/>
        </w:rPr>
        <w:t>年</w:t>
      </w:r>
    </w:p>
    <w:p>
      <w:pPr>
        <w:pStyle w:val="Normal"/>
        <w:spacing w:lineRule="auto" w:line="360"/>
        <w:ind w:firstLine="616"/>
        <w:rPr/>
      </w:pPr>
      <w:r>
        <w:rPr>
          <w:rFonts w:eastAsia="M+2P+IPAG" w:ascii="M+2P+IPAG" w:hAnsi="M+2P+IPAG"/>
          <w:sz w:val="18"/>
          <w:szCs w:val="18"/>
        </w:rPr>
        <w:t>mp3jukebox</w:t>
      </w:r>
      <w:r>
        <w:rPr>
          <w:rFonts w:eastAsia="M+2P+IPAG" w:ascii="M+2P+IPAG" w:hAnsi="M+2P+IPAG"/>
          <w:sz w:val="18"/>
          <w:szCs w:val="18"/>
        </w:rPr>
        <w:t xml:space="preserve"> </w:t>
      </w:r>
      <w:r>
        <w:rPr>
          <w:rFonts w:ascii="M+2P+IPAG" w:hAnsi="M+2P+IPAG" w:eastAsia="M+2P+IPAG"/>
          <w:sz w:val="18"/>
          <w:szCs w:val="18"/>
        </w:rPr>
        <w:t>（川俣吉広氏）</w:t>
      </w:r>
    </w:p>
    <w:p>
      <w:pPr>
        <w:pStyle w:val="Normal"/>
        <w:spacing w:lineRule="auto" w:line="360"/>
        <w:ind w:firstLine="308"/>
        <w:rPr/>
      </w:pPr>
      <w:r>
        <w:rPr>
          <w:rFonts w:eastAsia="M+2P+IPAG" w:ascii="M+2P+IPAG" w:hAnsi="M+2P+IPAG"/>
          <w:sz w:val="18"/>
        </w:rPr>
        <w:t>201</w:t>
      </w:r>
      <w:r>
        <w:rPr>
          <w:rFonts w:eastAsia="M+2P+IPAG" w:ascii="M+2P+IPAG" w:hAnsi="M+2P+IPAG"/>
          <w:sz w:val="18"/>
        </w:rPr>
        <w:t>9</w:t>
      </w:r>
      <w:r>
        <w:rPr>
          <w:rFonts w:ascii="M+2P+IPAG" w:hAnsi="M+2P+IPAG" w:eastAsia="M+2P+IPAG"/>
          <w:sz w:val="18"/>
        </w:rPr>
        <w:t>年</w:t>
      </w:r>
    </w:p>
    <w:p>
      <w:pPr>
        <w:pStyle w:val="Normal"/>
        <w:spacing w:lineRule="auto" w:line="360"/>
        <w:ind w:firstLine="616"/>
        <w:rPr/>
      </w:pPr>
      <w:r>
        <w:rPr>
          <w:rFonts w:eastAsia="M+2P+IPAG" w:ascii="M+2P+IPAG" w:hAnsi="M+2P+IPAG"/>
          <w:sz w:val="18"/>
          <w:szCs w:val="18"/>
        </w:rPr>
        <w:t>SRv6</w:t>
      </w:r>
      <w:r>
        <w:rPr>
          <w:rFonts w:ascii="M+2P+IPAG" w:hAnsi="M+2P+IPAG" w:eastAsia="M+2P+IPAG"/>
          <w:sz w:val="18"/>
          <w:szCs w:val="18"/>
        </w:rPr>
        <w:t>入門</w:t>
      </w:r>
      <w:r>
        <w:rPr>
          <w:rFonts w:ascii="M+2P+IPAG" w:hAnsi="M+2P+IPAG" w:eastAsia="M+2P+IPAG"/>
          <w:sz w:val="18"/>
          <w:szCs w:val="18"/>
        </w:rPr>
        <w:t xml:space="preserve"> （浅間正和氏）</w:t>
      </w:r>
    </w:p>
    <w:p>
      <w:pPr>
        <w:pStyle w:val="Normal"/>
        <w:spacing w:lineRule="auto" w:line="360"/>
        <w:ind w:firstLine="616"/>
        <w:rPr/>
      </w:pPr>
      <w:r>
        <w:rPr>
          <w:rFonts w:ascii="M+2P+IPAG" w:hAnsi="M+2P+IPAG" w:eastAsia="M+2P+IPAG"/>
          <w:sz w:val="18"/>
          <w:szCs w:val="18"/>
        </w:rPr>
        <w:t>河豚板のシリアルコンソール対応 （川俣吉広氏）</w:t>
      </w:r>
    </w:p>
    <w:p>
      <w:pPr>
        <w:pStyle w:val="Normal"/>
        <w:spacing w:lineRule="auto" w:line="360"/>
        <w:ind w:firstLine="616"/>
        <w:rPr/>
      </w:pPr>
      <w:r>
        <w:rPr>
          <w:rFonts w:ascii="M+2P+IPAG" w:hAnsi="M+2P+IPAG" w:eastAsia="M+2P+IPAG"/>
          <w:sz w:val="18"/>
          <w:szCs w:val="18"/>
        </w:rPr>
        <w:t>河豚板の</w:t>
      </w:r>
      <w:r>
        <w:rPr>
          <w:rFonts w:eastAsia="M+2P+IPAG" w:ascii="M+2P+IPAG" w:hAnsi="M+2P+IPAG"/>
          <w:sz w:val="18"/>
          <w:szCs w:val="18"/>
        </w:rPr>
        <w:t>UEFI/GPT</w:t>
      </w:r>
      <w:r>
        <w:rPr>
          <w:rFonts w:ascii="M+2P+IPAG" w:hAnsi="M+2P+IPAG" w:eastAsia="M+2P+IPAG"/>
          <w:sz w:val="18"/>
          <w:szCs w:val="18"/>
        </w:rPr>
        <w:t>対応</w:t>
      </w:r>
      <w:r>
        <w:rPr>
          <w:rFonts w:ascii="M+2P+IPAG" w:hAnsi="M+2P+IPAG" w:eastAsia="M+2P+IPAG"/>
          <w:sz w:val="18"/>
          <w:szCs w:val="18"/>
        </w:rPr>
        <w:t xml:space="preserve"> （川俣吉広氏）</w:t>
      </w:r>
    </w:p>
    <w:p>
      <w:pPr>
        <w:pStyle w:val="Normal"/>
        <w:spacing w:lineRule="auto" w:line="360"/>
        <w:ind w:firstLine="616"/>
        <w:rPr/>
      </w:pPr>
      <w:r>
        <w:rPr>
          <w:rFonts w:ascii="M+2P+IPAG" w:hAnsi="M+2P+IPAG" w:eastAsia="M+2P+IPAG"/>
          <w:sz w:val="18"/>
          <w:szCs w:val="18"/>
        </w:rPr>
        <w:t>ロードバランサ再入門 （高嶋隆一氏）</w:t>
      </w:r>
    </w:p>
    <w:p>
      <w:pPr>
        <w:pStyle w:val="Normal"/>
        <w:spacing w:lineRule="auto" w:line="360"/>
        <w:ind w:firstLine="616"/>
        <w:rPr/>
      </w:pPr>
      <w:r>
        <w:rPr>
          <w:rFonts w:ascii="M+2P+IPAG" w:hAnsi="M+2P+IPAG" w:eastAsia="M+2P+IPAG"/>
          <w:sz w:val="18"/>
          <w:szCs w:val="18"/>
        </w:rPr>
        <w:t>河豚板</w:t>
      </w:r>
      <w:r>
        <w:rPr>
          <w:rFonts w:eastAsia="M+2P+IPAG" w:ascii="M+2P+IPAG" w:hAnsi="M+2P+IPAG"/>
          <w:sz w:val="18"/>
          <w:szCs w:val="18"/>
        </w:rPr>
        <w:t>6.5</w:t>
      </w:r>
      <w:r>
        <w:rPr>
          <w:rFonts w:ascii="M+2P+IPAG" w:hAnsi="M+2P+IPAG" w:eastAsia="M+2P+IPAG"/>
          <w:sz w:val="18"/>
          <w:szCs w:val="18"/>
        </w:rPr>
        <w:t>のリリースについて</w:t>
      </w:r>
      <w:r>
        <w:rPr>
          <w:rFonts w:ascii="M+2P+IPAG" w:hAnsi="M+2P+IPAG" w:eastAsia="M+2P+IPAG"/>
          <w:sz w:val="18"/>
          <w:szCs w:val="18"/>
        </w:rPr>
        <w:t xml:space="preserve"> （川俣吉広氏）</w:t>
      </w:r>
    </w:p>
    <w:p>
      <w:pPr>
        <w:pStyle w:val="Normal"/>
        <w:spacing w:lineRule="auto" w:line="360"/>
        <w:ind w:firstLine="616"/>
        <w:rPr/>
      </w:pPr>
      <w:r>
        <w:rPr>
          <w:rFonts w:eastAsia="M+2P+IPAG" w:ascii="M+2P+IPAG" w:hAnsi="M+2P+IPAG"/>
          <w:sz w:val="18"/>
          <w:szCs w:val="18"/>
        </w:rPr>
        <w:t>WiFi</w:t>
      </w:r>
      <w:r>
        <w:rPr>
          <w:rFonts w:ascii="M+2P+IPAG" w:hAnsi="M+2P+IPAG" w:eastAsia="M+2P+IPAG"/>
          <w:sz w:val="18"/>
          <w:szCs w:val="18"/>
        </w:rPr>
        <w:t>モジュール</w:t>
      </w:r>
      <w:r>
        <w:rPr>
          <w:rFonts w:eastAsia="M+2P+IPAG" w:ascii="M+2P+IPAG" w:hAnsi="M+2P+IPAG"/>
          <w:sz w:val="18"/>
          <w:szCs w:val="18"/>
        </w:rPr>
        <w:t>ESP8266</w:t>
      </w:r>
      <w:r>
        <w:rPr>
          <w:rFonts w:ascii="M+2P+IPAG" w:hAnsi="M+2P+IPAG" w:eastAsia="M+2P+IPAG"/>
          <w:sz w:val="18"/>
          <w:szCs w:val="18"/>
        </w:rPr>
        <w:t>を用いた温度測定</w:t>
      </w:r>
      <w:r>
        <w:rPr>
          <w:rFonts w:ascii="M+2P+IPAG" w:hAnsi="M+2P+IPAG" w:eastAsia="M+2P+IPAG"/>
          <w:sz w:val="18"/>
          <w:szCs w:val="18"/>
        </w:rPr>
        <w:t xml:space="preserve"> （川俣吉広氏）</w:t>
      </w:r>
    </w:p>
    <w:p>
      <w:pPr>
        <w:pStyle w:val="Normal"/>
        <w:spacing w:lineRule="auto" w:line="360"/>
        <w:ind w:firstLine="616"/>
        <w:rPr/>
      </w:pPr>
      <w:r>
        <w:rPr>
          <w:rFonts w:ascii="M+2P+IPAG" w:hAnsi="M+2P+IPAG" w:eastAsia="M+2P+IPAG"/>
          <w:sz w:val="18"/>
          <w:szCs w:val="18"/>
        </w:rPr>
        <w:t>分子動力学シミュレーションとタンパク質構造解析のはなし</w:t>
      </w:r>
      <w:r>
        <w:rPr>
          <w:rFonts w:ascii="M+2P+IPAG" w:hAnsi="M+2P+IPAG" w:eastAsia="M+2P+IPAG"/>
          <w:sz w:val="18"/>
          <w:szCs w:val="18"/>
        </w:rPr>
        <w:t xml:space="preserve"> （</w:t>
      </w:r>
      <w:r>
        <w:rPr>
          <w:rFonts w:ascii="M+2P+IPAG" w:hAnsi="M+2P+IPAG" w:eastAsia="M+2P+IPAG"/>
          <w:sz w:val="18"/>
          <w:szCs w:val="18"/>
        </w:rPr>
        <w:t>ゲスト</w:t>
      </w:r>
      <w:r>
        <w:rPr>
          <w:rFonts w:ascii="M+2P+IPAG" w:hAnsi="M+2P+IPAG" w:eastAsia="M+2P+IPAG"/>
          <w:sz w:val="18"/>
          <w:szCs w:val="18"/>
        </w:rPr>
        <w:t>講師）</w:t>
      </w:r>
    </w:p>
    <w:p>
      <w:pPr>
        <w:pStyle w:val="Normal"/>
        <w:spacing w:lineRule="auto" w:line="360"/>
        <w:rPr>
          <w:rFonts w:ascii="M+2P+IPAG" w:hAnsi="M+2P+IPAG" w:eastAsia="M+2P+IPAG"/>
          <w:sz w:val="18"/>
        </w:rPr>
      </w:pPr>
      <w:r>
        <w:rPr>
          <w:rFonts w:eastAsia="M+2P+IPAG" w:ascii="M+2P+IPAG" w:hAnsi="M+2P+IPAG"/>
          <w:sz w:val="18"/>
        </w:rPr>
      </w:r>
      <w:bookmarkStart w:id="0" w:name="_GoBack"/>
      <w:bookmarkStart w:id="1" w:name="_GoBack"/>
      <w:bookmarkEnd w:id="1"/>
    </w:p>
    <w:p>
      <w:pPr>
        <w:pStyle w:val="Normal"/>
        <w:spacing w:lineRule="auto" w:line="360"/>
        <w:rPr>
          <w:rFonts w:ascii="M+2P+IPAG" w:hAnsi="M+2P+IPAG" w:eastAsia="M+2P+IPAG"/>
        </w:rPr>
      </w:pPr>
      <w:r>
        <w:rPr>
          <w:rFonts w:ascii="M+2P+IPAG" w:hAnsi="M+2P+IPAG" w:eastAsia="M+2P+IPAG"/>
        </w:rPr>
        <w:t>メーリングリスト</w:t>
      </w:r>
    </w:p>
    <w:p>
      <w:pPr>
        <w:pStyle w:val="Normal"/>
        <w:spacing w:lineRule="auto" w:line="360"/>
        <w:ind w:left="1619" w:hanging="1260"/>
        <w:rPr>
          <w:rFonts w:ascii="M+2P+IPAG" w:hAnsi="M+2P+IPAG" w:eastAsia="M+2P+IPAG"/>
          <w:sz w:val="18"/>
        </w:rPr>
      </w:pPr>
      <w:r>
        <w:rPr>
          <w:rFonts w:eastAsia="M+2P+IPAG" w:ascii="M+2P+IPAG" w:hAnsi="M+2P+IPAG"/>
          <w:sz w:val="18"/>
        </w:rPr>
        <w:t xml:space="preserve">talk@ebug.jp - </w:t>
      </w:r>
      <w:r>
        <w:rPr>
          <w:rFonts w:ascii="M+2P+IPAG" w:hAnsi="M+2P+IPAG" w:eastAsia="M+2P+IPAG"/>
          <w:sz w:val="18"/>
        </w:rPr>
        <w:t xml:space="preserve">新潟地域における </w:t>
      </w:r>
      <w:r>
        <w:rPr>
          <w:rFonts w:eastAsia="M+2P+IPAG" w:ascii="M+2P+IPAG" w:hAnsi="M+2P+IPAG"/>
          <w:sz w:val="18"/>
        </w:rPr>
        <w:t xml:space="preserve">BSD </w:t>
      </w:r>
      <w:r>
        <w:rPr>
          <w:rFonts w:ascii="M+2P+IPAG" w:hAnsi="M+2P+IPAG" w:eastAsia="M+2P+IPAG"/>
          <w:sz w:val="18"/>
        </w:rPr>
        <w:t>関連情報を中心に、</w:t>
      </w:r>
      <w:r>
        <w:rPr>
          <w:rFonts w:eastAsia="M+2P+IPAG" w:ascii="M+2P+IPAG" w:hAnsi="M+2P+IPAG"/>
          <w:sz w:val="18"/>
        </w:rPr>
        <w:t xml:space="preserve">BSD </w:t>
      </w:r>
      <w:r>
        <w:rPr>
          <w:rFonts w:ascii="M+2P+IPAG" w:hAnsi="M+2P+IPAG" w:eastAsia="M+2P+IPAG"/>
          <w:sz w:val="18"/>
        </w:rPr>
        <w:t xml:space="preserve">関連の話題を広く扱います。 </w:t>
      </w:r>
      <w:r>
        <w:rPr>
          <w:rFonts w:eastAsia="M+2P+IPAG" w:ascii="M+2P+IPAG" w:hAnsi="M+2P+IPAG"/>
          <w:sz w:val="18"/>
        </w:rPr>
        <w:t>EBUG</w:t>
      </w:r>
      <w:r>
        <w:rPr>
          <w:rFonts w:ascii="M+2P+IPAG" w:hAnsi="M+2P+IPAG" w:eastAsia="M+2P+IPAG"/>
          <w:sz w:val="18"/>
        </w:rPr>
        <w:t>会員以外の方にも参加していただけます。</w:t>
      </w:r>
    </w:p>
    <w:p>
      <w:pPr>
        <w:pStyle w:val="Normal"/>
        <w:spacing w:lineRule="auto" w:line="360"/>
        <w:ind w:left="1619" w:hanging="1260"/>
        <w:rPr/>
      </w:pPr>
      <w:r>
        <w:rPr>
          <w:rFonts w:eastAsia="M+2P+IPAG" w:ascii="M+2P+IPAG" w:hAnsi="M+2P+IPAG"/>
          <w:sz w:val="18"/>
        </w:rPr>
        <w:t xml:space="preserve">announce@ebug.jp – </w:t>
      </w:r>
      <w:r>
        <w:rPr>
          <w:rFonts w:ascii="M+2P+IPAG" w:hAnsi="M+2P+IPAG" w:eastAsia="M+2P+IPAG"/>
          <w:sz w:val="18"/>
        </w:rPr>
        <w:t>当会の活動をお知らせするためのメーリングリストを運用しています。当会の目的や活動に関係</w:t>
      </w:r>
      <w:r>
        <w:rPr>
          <w:rFonts w:eastAsia="M+2P+IPAG" w:ascii="M+2P+IPAG" w:hAnsi="M+2P+IPAG"/>
          <w:sz w:val="18"/>
        </w:rPr>
        <w:tab/>
      </w:r>
      <w:r>
        <w:rPr>
          <w:rFonts w:ascii="M+2P+IPAG" w:hAnsi="M+2P+IPAG" w:eastAsia="M+2P+IPAG"/>
          <w:sz w:val="18"/>
        </w:rPr>
        <w:t>することを条件に、 外部からも告知を受け付けています。</w:t>
      </w:r>
    </w:p>
    <w:p>
      <w:pPr>
        <w:pStyle w:val="Normal"/>
        <w:spacing w:lineRule="auto" w:line="360"/>
        <w:ind w:hanging="0"/>
        <w:rPr/>
      </w:pPr>
      <w:r>
        <w:rPr/>
      </w:r>
    </w:p>
    <w:p>
      <w:pPr>
        <w:pStyle w:val="Normal"/>
        <w:spacing w:lineRule="auto" w:line="360"/>
        <w:rPr/>
      </w:pPr>
      <w:r>
        <w:rPr>
          <w:rFonts w:eastAsia="M+2P+IPAG" w:ascii="M+2P+IPAG" w:hAnsi="M+2P+IPAG"/>
        </w:rPr>
        <w:t>Facebook</w:t>
      </w:r>
      <w:r>
        <w:rPr>
          <w:rFonts w:ascii="M+2P+IPAG" w:hAnsi="M+2P+IPAG" w:eastAsia="M+2P+IPAG"/>
        </w:rPr>
        <w:t>グループ</w:t>
      </w:r>
    </w:p>
    <w:p>
      <w:pPr>
        <w:pStyle w:val="Normal"/>
        <w:spacing w:lineRule="auto" w:line="360"/>
        <w:ind w:left="1619" w:hanging="1260"/>
        <w:rPr/>
      </w:pPr>
      <w:r>
        <w:rPr>
          <w:rFonts w:eastAsia="M+2P+IPAG" w:ascii="M+2P+IPAG" w:hAnsi="M+2P+IPAG"/>
          <w:sz w:val="18"/>
        </w:rPr>
        <w:t>Facebook</w:t>
      </w:r>
      <w:r>
        <w:rPr>
          <w:rFonts w:ascii="M+2P+IPAG" w:hAnsi="M+2P+IPAG" w:eastAsia="M+2P+IPAG"/>
          <w:sz w:val="18"/>
        </w:rPr>
        <w:t>に登録されている方はどなたでも参加できます。</w:t>
      </w:r>
    </w:p>
    <w:p>
      <w:pPr>
        <w:pStyle w:val="Normal"/>
        <w:spacing w:lineRule="auto" w:line="360"/>
        <w:ind w:left="1619" w:hanging="1260"/>
        <w:rPr/>
      </w:pPr>
      <w:r>
        <w:rPr>
          <w:rFonts w:eastAsia="M+2P+IPAG" w:ascii="M+2P+IPAG" w:hAnsi="M+2P+IPAG"/>
          <w:sz w:val="18"/>
        </w:rPr>
        <w:t>https://www.facebook.com/groups/317857215333031/</w:t>
      </w:r>
    </w:p>
    <w:sectPr>
      <w:type w:val="nextPage"/>
      <w:pgSz w:w="11906" w:h="16838"/>
      <w:pgMar w:left="720" w:right="720" w:header="0" w:top="720" w:footer="0" w:bottom="720"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Times New Roman">
    <w:charset w:val="01"/>
    <w:family w:val="roman"/>
    <w:pitch w:val="variable"/>
  </w:font>
  <w:font w:name="Aria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ＭＳ Ｐ明朝">
    <w:charset w:val="01"/>
    <w:family w:val="roman"/>
    <w:pitch w:val="variable"/>
  </w:font>
  <w:font w:name="M+2P+IPAG">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9"/>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 w:cs="ＭＳ 明朝" w:asciiTheme="minorHAnsi" w:cstheme="minorBidi" w:eastAsiaTheme="minorEastAsia" w:hAnsiTheme="minorHAnsi"/>
        <w:kern w:val="2"/>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jc w:val="left"/>
    </w:pPr>
    <w:rPr>
      <w:rFonts w:ascii="Liberation Serif" w:hAnsi="Liberation Serif" w:eastAsia="Bitstream Vera Sans" w:cs="Bitstream Vera Sans"/>
      <w:color w:val="auto"/>
      <w:kern w:val="2"/>
      <w:sz w:val="24"/>
      <w:szCs w:val="24"/>
      <w:lang w:val="en-US" w:eastAsia="ja-JP" w:bidi="ar-SA"/>
    </w:rPr>
  </w:style>
  <w:style w:type="paragraph" w:styleId="Heading3">
    <w:name w:val="Heading 3"/>
    <w:next w:val="TextBody"/>
    <w:qFormat/>
    <w:pPr>
      <w:widowControl w:val="false"/>
      <w:bidi w:val="0"/>
      <w:jc w:val="left"/>
      <w:outlineLvl w:val="2"/>
    </w:pPr>
    <w:rPr>
      <w:rFonts w:ascii="Times New Roman" w:hAnsi="Times New Roman" w:eastAsia="ＭＳ Ｐ明朝" w:cs="Tahoma"/>
      <w:b/>
      <w:bCs/>
      <w:color w:val="auto"/>
      <w:kern w:val="2"/>
      <w:sz w:val="24"/>
      <w:szCs w:val="22"/>
      <w:lang w:val="en-US" w:eastAsia="ja-JP" w:bidi="ar-SA"/>
    </w:rPr>
  </w:style>
  <w:style w:type="character" w:styleId="DefaultParagraphFont" w:default="1">
    <w:name w:val="Default Paragraph Font"/>
    <w:uiPriority w:val="1"/>
    <w:semiHidden/>
    <w:unhideWhenUsed/>
    <w:qFormat/>
    <w:rPr/>
  </w:style>
  <w:style w:type="character" w:styleId="Style13" w:customStyle="1">
    <w:name w:val="インターネットリンク"/>
    <w:qFormat/>
    <w:rPr>
      <w:color w:val="000080"/>
      <w:u w:val="single"/>
    </w:rPr>
  </w:style>
  <w:style w:type="character" w:styleId="Style14" w:customStyle="1">
    <w:name w:val="吹き出し (文字)"/>
    <w:basedOn w:val="DefaultParagraphFont"/>
    <w:link w:val="aa"/>
    <w:uiPriority w:val="99"/>
    <w:semiHidden/>
    <w:qFormat/>
    <w:rsid w:val="00d254dd"/>
    <w:rPr>
      <w:rFonts w:ascii="Arial" w:hAnsi="Arial" w:eastAsia="" w:cs="ＭＳ ゴシック" w:asciiTheme="majorHAnsi" w:cstheme="majorBidi" w:eastAsiaTheme="majorEastAsia" w:hAnsiTheme="majorHAnsi"/>
      <w:sz w:val="18"/>
      <w:szCs w:val="18"/>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character" w:styleId="ListLabel1">
    <w:name w:val="ListLabel 1"/>
    <w:qFormat/>
    <w:rPr>
      <w:rFonts w:cs="OpenSymbol"/>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paragraph" w:styleId="Heading">
    <w:name w:val="Heading"/>
    <w:basedOn w:val="Normal"/>
    <w:next w:val="TextBody"/>
    <w:qFormat/>
    <w:pPr>
      <w:keepNext w:val="true"/>
      <w:spacing w:before="240" w:after="120"/>
    </w:pPr>
    <w:rPr>
      <w:rFonts w:ascii="Liberation Sans" w:hAnsi="Liberation Sans" w:eastAsia="IPAゴシック" w:cs="Noto Sans Devanagari"/>
      <w:sz w:val="28"/>
      <w:szCs w:val="28"/>
    </w:rPr>
  </w:style>
  <w:style w:type="paragraph" w:styleId="TextBody">
    <w:name w:val="Body Text"/>
    <w:basedOn w:val="Normal"/>
    <w:pPr>
      <w:spacing w:before="0" w:after="12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tyle15" w:customStyle="1">
    <w:name w:val="見出し"/>
    <w:basedOn w:val="Normal"/>
    <w:next w:val="TextBody"/>
    <w:qFormat/>
    <w:pPr>
      <w:keepNext w:val="true"/>
      <w:spacing w:before="240" w:after="120"/>
    </w:pPr>
    <w:rPr>
      <w:rFonts w:ascii="Liberation Sans" w:hAnsi="Liberation Sans"/>
      <w:sz w:val="28"/>
      <w:szCs w:val="28"/>
    </w:rPr>
  </w:style>
  <w:style w:type="paragraph" w:styleId="Style16" w:customStyle="1">
    <w:name w:val="リスト"/>
    <w:basedOn w:val="TextBody"/>
    <w:qFormat/>
    <w:pPr/>
    <w:rPr/>
  </w:style>
  <w:style w:type="paragraph" w:styleId="Style17" w:customStyle="1">
    <w:name w:val="キャプション"/>
    <w:basedOn w:val="Normal"/>
    <w:qFormat/>
    <w:pPr>
      <w:suppressLineNumbers/>
      <w:spacing w:before="120" w:after="120"/>
    </w:pPr>
    <w:rPr>
      <w:i/>
      <w:iCs/>
    </w:rPr>
  </w:style>
  <w:style w:type="paragraph" w:styleId="Style18" w:customStyle="1">
    <w:name w:val="索引"/>
    <w:basedOn w:val="Normal"/>
    <w:qFormat/>
    <w:pPr>
      <w:suppressLineNumbers/>
    </w:pPr>
    <w:rPr/>
  </w:style>
  <w:style w:type="paragraph" w:styleId="Closing">
    <w:name w:val="Closing"/>
    <w:basedOn w:val="Normal"/>
    <w:qFormat/>
    <w:pPr>
      <w:jc w:val="right"/>
    </w:pPr>
    <w:rPr>
      <w:rFonts w:ascii="ＭＳ Ｐ明朝" w:hAnsi="ＭＳ Ｐ明朝" w:eastAsia="ＭＳ Ｐ明朝"/>
    </w:rPr>
  </w:style>
  <w:style w:type="paragraph" w:styleId="BalloonText">
    <w:name w:val="Balloon Text"/>
    <w:basedOn w:val="Normal"/>
    <w:link w:val="ab"/>
    <w:uiPriority w:val="99"/>
    <w:semiHidden/>
    <w:unhideWhenUsed/>
    <w:qFormat/>
    <w:rsid w:val="00d254dd"/>
    <w:pPr/>
    <w:rPr>
      <w:rFonts w:ascii="Arial" w:hAnsi="Arial" w:eastAsia="" w:cs="ＭＳ ゴシック"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3">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LibreOffice/6.2.2.2$OpenBSD_X86_64 LibreOffice_project/20$Build-2</Application>
  <Pages>2</Pages>
  <Words>1187</Words>
  <Characters>1508</Characters>
  <CharactersWithSpaces>1590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2016-08-20T05:29:00Z</dcterms:created>
  <dc:creator>浅間 正和</dc:creator>
  <dc:description/>
  <dc:language>ja-JP</dc:language>
  <cp:lastModifiedBy/>
  <cp:lastPrinted>2015-08-29T06:11:00Z</cp:lastPrinted>
  <dcterms:modified xsi:type="dcterms:W3CDTF">2019-10-02T00:56:09Z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